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09" w:rsidRPr="00C63F8B" w:rsidRDefault="008F4409" w:rsidP="008F4409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 w:rsidRPr="00C63F8B">
        <w:rPr>
          <w:b/>
          <w:sz w:val="28"/>
          <w:szCs w:val="28"/>
        </w:rPr>
        <w:t>RATIO</w:t>
      </w:r>
    </w:p>
    <w:p w:rsidR="008F4409" w:rsidRDefault="008F4409" w:rsidP="00E351D5">
      <w:pPr>
        <w:tabs>
          <w:tab w:val="left" w:pos="284"/>
          <w:tab w:val="left" w:pos="567"/>
        </w:tabs>
      </w:pPr>
    </w:p>
    <w:p w:rsidR="00611E70" w:rsidRPr="009B3D0F" w:rsidRDefault="00611E70" w:rsidP="009B3D0F">
      <w:pPr>
        <w:ind w:left="142"/>
      </w:pPr>
      <w:r w:rsidRPr="009B3D0F">
        <w:t xml:space="preserve">We are </w:t>
      </w:r>
      <w:r w:rsidR="0061248C" w:rsidRPr="009B3D0F">
        <w:t>taking part in</w:t>
      </w:r>
      <w:r w:rsidRPr="009B3D0F">
        <w:t xml:space="preserve"> an international study with </w:t>
      </w:r>
      <w:r w:rsidR="001674F0" w:rsidRPr="009B3D0F">
        <w:t xml:space="preserve">colleagues in the </w:t>
      </w:r>
      <w:r w:rsidR="00E351D5" w:rsidRPr="009B3D0F">
        <w:t>Association for Teacher Education in Europe</w:t>
      </w:r>
      <w:r w:rsidRPr="009B3D0F">
        <w:t xml:space="preserve"> concerning </w:t>
      </w:r>
      <w:r w:rsidR="008F4409" w:rsidRPr="009B3D0F">
        <w:t xml:space="preserve">prospective, </w:t>
      </w:r>
      <w:r w:rsidRPr="009B3D0F">
        <w:t xml:space="preserve">pre-service and in-service teachers’ ideas of </w:t>
      </w:r>
      <w:r w:rsidRPr="009B3D0F">
        <w:rPr>
          <w:b/>
        </w:rPr>
        <w:t>ratio</w:t>
      </w:r>
      <w:r w:rsidRPr="009B3D0F">
        <w:t xml:space="preserve">. </w:t>
      </w:r>
      <w:r w:rsidR="001674F0" w:rsidRPr="009B3D0F">
        <w:t xml:space="preserve"> </w:t>
      </w:r>
      <w:r w:rsidR="009B3D0F" w:rsidRPr="009B3D0F">
        <w:t>We aim to use your ideas to inform teacher educators here in Irelan</w:t>
      </w:r>
      <w:r w:rsidR="009B3D0F">
        <w:t>d,</w:t>
      </w:r>
      <w:r w:rsidR="009B3D0F" w:rsidRPr="009B3D0F">
        <w:t xml:space="preserve"> and also those from around the world who attend the annual conference of the Association next summer</w:t>
      </w:r>
      <w:r w:rsidR="009B3D0F">
        <w:t>, about these ideas of ratio</w:t>
      </w:r>
      <w:r w:rsidR="009B3D0F" w:rsidRPr="009B3D0F">
        <w:t xml:space="preserve">.  </w:t>
      </w:r>
      <w:r w:rsidR="009B3D0F" w:rsidRPr="009B3D0F">
        <w:rPr>
          <w:i/>
        </w:rPr>
        <w:t>Participation is voluntary, and y</w:t>
      </w:r>
      <w:r w:rsidRPr="009B3D0F">
        <w:rPr>
          <w:i/>
        </w:rPr>
        <w:t>ou do not have to put your name on this paper.</w:t>
      </w:r>
      <w:r w:rsidRPr="009B3D0F">
        <w:t xml:space="preserve"> </w:t>
      </w:r>
      <w:r w:rsidR="001674F0" w:rsidRPr="009B3D0F">
        <w:t xml:space="preserve"> </w:t>
      </w:r>
      <w:r w:rsidRPr="009B3D0F">
        <w:t>Many thanks for your cooperation.</w:t>
      </w:r>
    </w:p>
    <w:p w:rsidR="00611E70" w:rsidRPr="009B3D0F" w:rsidRDefault="000971D4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F6A03" wp14:editId="0482BC33">
                <wp:simplePos x="0" y="0"/>
                <wp:positionH relativeFrom="column">
                  <wp:posOffset>4576445</wp:posOffset>
                </wp:positionH>
                <wp:positionV relativeFrom="paragraph">
                  <wp:posOffset>128905</wp:posOffset>
                </wp:positionV>
                <wp:extent cx="18415" cy="4276725"/>
                <wp:effectExtent l="0" t="0" r="19685" b="47625"/>
                <wp:wrapTight wrapText="bothSides">
                  <wp:wrapPolygon edited="0">
                    <wp:start x="0" y="0"/>
                    <wp:lineTo x="0" y="21744"/>
                    <wp:lineTo x="22345" y="21744"/>
                    <wp:lineTo x="22345" y="0"/>
                    <wp:lineTo x="0" y="0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427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5872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10.15pt" to="361.8pt,3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 w:rsidR="00015BC2"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E846BD" wp14:editId="41EE88AB">
                <wp:simplePos x="0" y="0"/>
                <wp:positionH relativeFrom="column">
                  <wp:posOffset>4749165</wp:posOffset>
                </wp:positionH>
                <wp:positionV relativeFrom="paragraph">
                  <wp:posOffset>129540</wp:posOffset>
                </wp:positionV>
                <wp:extent cx="3556635" cy="433705"/>
                <wp:effectExtent l="1270" t="635" r="4445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92C" w:rsidRPr="00C123E3" w:rsidRDefault="0026392C" w:rsidP="002639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23E3">
                              <w:rPr>
                                <w:sz w:val="22"/>
                                <w:szCs w:val="22"/>
                              </w:rPr>
                              <w:t>2a</w:t>
                            </w:r>
                            <w:proofErr w:type="gramStart"/>
                            <w:r w:rsidRPr="00C123E3">
                              <w:rPr>
                                <w:sz w:val="22"/>
                                <w:szCs w:val="22"/>
                              </w:rPr>
                              <w:t>.  When</w:t>
                            </w:r>
                            <w:proofErr w:type="gramEnd"/>
                            <w:r w:rsidRPr="00C123E3">
                              <w:rPr>
                                <w:sz w:val="22"/>
                                <w:szCs w:val="22"/>
                              </w:rPr>
                              <w:t xml:space="preserve"> do you </w:t>
                            </w:r>
                            <w:r w:rsidR="000971D4">
                              <w:rPr>
                                <w:sz w:val="22"/>
                                <w:szCs w:val="22"/>
                              </w:rPr>
                              <w:t xml:space="preserve">yourself </w:t>
                            </w:r>
                            <w:r w:rsidRPr="00C123E3">
                              <w:rPr>
                                <w:sz w:val="22"/>
                                <w:szCs w:val="22"/>
                              </w:rPr>
                              <w:t>use ratios?</w:t>
                            </w:r>
                          </w:p>
                          <w:p w:rsidR="0026392C" w:rsidRDefault="002639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846B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3.95pt;margin-top:10.2pt;width:280.05pt;height:34.1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" stroked="f">
                <v:textbox style="mso-fit-shape-to-text:t">
                  <w:txbxContent>
                    <w:p w:rsidR="0026392C" w:rsidRPr="00C123E3" w:rsidRDefault="0026392C" w:rsidP="0026392C">
                      <w:pPr>
                        <w:rPr>
                          <w:sz w:val="22"/>
                          <w:szCs w:val="22"/>
                        </w:rPr>
                      </w:pPr>
                      <w:r w:rsidRPr="00C123E3">
                        <w:rPr>
                          <w:sz w:val="22"/>
                          <w:szCs w:val="22"/>
                        </w:rPr>
                        <w:t>2a</w:t>
                      </w:r>
                      <w:proofErr w:type="gramStart"/>
                      <w:r w:rsidRPr="00C123E3">
                        <w:rPr>
                          <w:sz w:val="22"/>
                          <w:szCs w:val="22"/>
                        </w:rPr>
                        <w:t>.  When</w:t>
                      </w:r>
                      <w:proofErr w:type="gramEnd"/>
                      <w:r w:rsidRPr="00C123E3">
                        <w:rPr>
                          <w:sz w:val="22"/>
                          <w:szCs w:val="22"/>
                        </w:rPr>
                        <w:t xml:space="preserve"> do you </w:t>
                      </w:r>
                      <w:r w:rsidR="000971D4">
                        <w:rPr>
                          <w:sz w:val="22"/>
                          <w:szCs w:val="22"/>
                        </w:rPr>
                        <w:t xml:space="preserve">yourself </w:t>
                      </w:r>
                      <w:r w:rsidRPr="00C123E3">
                        <w:rPr>
                          <w:sz w:val="22"/>
                          <w:szCs w:val="22"/>
                        </w:rPr>
                        <w:t>use ratios?</w:t>
                      </w:r>
                    </w:p>
                    <w:p w:rsidR="0026392C" w:rsidRDefault="0026392C"/>
                  </w:txbxContent>
                </v:textbox>
              </v:shape>
            </w:pict>
          </mc:Fallback>
        </mc:AlternateContent>
      </w:r>
      <w:r w:rsidR="00015BC2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FDD0F3" wp14:editId="0245E966">
                <wp:simplePos x="0" y="0"/>
                <wp:positionH relativeFrom="column">
                  <wp:posOffset>15240</wp:posOffset>
                </wp:positionH>
                <wp:positionV relativeFrom="paragraph">
                  <wp:posOffset>148590</wp:posOffset>
                </wp:positionV>
                <wp:extent cx="3556635" cy="433705"/>
                <wp:effectExtent l="1270" t="635" r="4445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92C" w:rsidRPr="00C123E3" w:rsidRDefault="0026392C" w:rsidP="002639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23E3">
                              <w:rPr>
                                <w:sz w:val="22"/>
                                <w:szCs w:val="22"/>
                              </w:rPr>
                              <w:t>1.  What does the term “ratio” mean to you?</w:t>
                            </w:r>
                          </w:p>
                          <w:p w:rsidR="0026392C" w:rsidRDefault="002639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FDD0F3" id="Text Box 15" o:spid="_x0000_s1027" type="#_x0000_t202" style="position:absolute;margin-left:1.2pt;margin-top:11.7pt;width:280.05pt;height:34.1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" stroked="f">
                <v:textbox style="mso-fit-shape-to-text:t">
                  <w:txbxContent>
                    <w:p w:rsidR="0026392C" w:rsidRPr="00C123E3" w:rsidRDefault="0026392C" w:rsidP="0026392C">
                      <w:pPr>
                        <w:rPr>
                          <w:sz w:val="22"/>
                          <w:szCs w:val="22"/>
                        </w:rPr>
                      </w:pPr>
                      <w:r w:rsidRPr="00C123E3">
                        <w:rPr>
                          <w:sz w:val="22"/>
                          <w:szCs w:val="22"/>
                        </w:rPr>
                        <w:t>1.  What does the term “ratio” mean to you?</w:t>
                      </w:r>
                    </w:p>
                    <w:p w:rsidR="0026392C" w:rsidRDefault="0026392C"/>
                  </w:txbxContent>
                </v:textbox>
              </v:shape>
            </w:pict>
          </mc:Fallback>
        </mc:AlternateContent>
      </w:r>
    </w:p>
    <w:p w:rsidR="00611E70" w:rsidRPr="009B3D0F" w:rsidRDefault="00611E70"/>
    <w:p w:rsidR="00731159" w:rsidRPr="009B3D0F" w:rsidRDefault="00015BC2" w:rsidP="008E66D3">
      <w:bookmarkStart w:id="0" w:name="_GoBack"/>
      <w:bookmarkEnd w:id="0"/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4344035</wp:posOffset>
                </wp:positionV>
                <wp:extent cx="9431020" cy="1181735"/>
                <wp:effectExtent l="0" t="0" r="0" b="0"/>
                <wp:wrapTight wrapText="bothSides">
                  <wp:wrapPolygon edited="0">
                    <wp:start x="87" y="1045"/>
                    <wp:lineTo x="87" y="20544"/>
                    <wp:lineTo x="21466" y="20544"/>
                    <wp:lineTo x="21466" y="1045"/>
                    <wp:lineTo x="87" y="1045"/>
                  </wp:wrapPolygon>
                </wp:wrapTight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102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C08" w:rsidRPr="009B3D0F" w:rsidRDefault="00F65522" w:rsidP="00ED0C08">
                            <w:pPr>
                              <w:spacing w:line="300" w:lineRule="auto"/>
                              <w:ind w:left="6521" w:hanging="652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6F6399" w:rsidRPr="00C123E3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ED0C08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9B3D0F">
                              <w:rPr>
                                <w:sz w:val="22"/>
                                <w:szCs w:val="22"/>
                              </w:rPr>
                              <w:t>ring</w:t>
                            </w:r>
                            <w:r w:rsidR="00ED0C08">
                              <w:rPr>
                                <w:sz w:val="22"/>
                                <w:szCs w:val="22"/>
                              </w:rPr>
                              <w:t xml:space="preserve"> your current College standing: </w:t>
                            </w:r>
                            <w:r w:rsidR="00ED0C0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ED0C08" w:rsidRPr="009B3D0F">
                              <w:rPr>
                                <w:sz w:val="22"/>
                                <w:szCs w:val="22"/>
                              </w:rPr>
                              <w:t>First year undergraduate</w:t>
                            </w:r>
                            <w:r w:rsidR="009B3D0F" w:rsidRPr="009B3D0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B3D0F" w:rsidRPr="009B3D0F">
                              <w:rPr>
                                <w:sz w:val="22"/>
                                <w:szCs w:val="22"/>
                              </w:rPr>
                              <w:tab/>
                              <w:t>Second year undergraduate</w:t>
                            </w:r>
                          </w:p>
                          <w:p w:rsidR="00ED0C08" w:rsidRPr="009B3D0F" w:rsidRDefault="00ED0C08" w:rsidP="00ED0C08">
                            <w:pPr>
                              <w:spacing w:line="300" w:lineRule="auto"/>
                              <w:ind w:left="6509" w:hanging="6509"/>
                              <w:rPr>
                                <w:sz w:val="22"/>
                                <w:szCs w:val="22"/>
                              </w:rPr>
                            </w:pPr>
                            <w:r w:rsidRPr="009B3D0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B3D0F" w:rsidRPr="009B3D0F">
                              <w:rPr>
                                <w:sz w:val="22"/>
                                <w:szCs w:val="22"/>
                              </w:rPr>
                              <w:t>Third year undergraduate</w:t>
                            </w:r>
                            <w:r w:rsidR="009B3D0F" w:rsidRPr="009B3D0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B3D0F" w:rsidRPr="009B3D0F">
                              <w:rPr>
                                <w:sz w:val="22"/>
                                <w:szCs w:val="22"/>
                              </w:rPr>
                              <w:tab/>
                              <w:t>Fourth year undergraduate</w:t>
                            </w:r>
                          </w:p>
                          <w:p w:rsidR="009B3D0F" w:rsidRPr="009B3D0F" w:rsidRDefault="00ED0C08" w:rsidP="009B3D0F">
                            <w:pPr>
                              <w:spacing w:line="300" w:lineRule="auto"/>
                              <w:ind w:left="6509" w:hanging="6509"/>
                              <w:rPr>
                                <w:sz w:val="22"/>
                                <w:szCs w:val="22"/>
                              </w:rPr>
                            </w:pPr>
                            <w:r w:rsidRPr="009B3D0F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9B3D0F" w:rsidRPr="009B3D0F">
                              <w:rPr>
                                <w:sz w:val="22"/>
                                <w:szCs w:val="22"/>
                              </w:rPr>
                              <w:t>Postgraduate</w:t>
                            </w:r>
                          </w:p>
                          <w:p w:rsidR="00ED0C08" w:rsidRPr="00ED0C08" w:rsidRDefault="00ED0C08" w:rsidP="00ED0C08">
                            <w:pPr>
                              <w:spacing w:line="300" w:lineRule="auto"/>
                              <w:ind w:left="6509" w:hanging="6509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ED0C08" w:rsidRPr="009B3D0F" w:rsidRDefault="009B3D0F" w:rsidP="00ED0C08">
                            <w:pPr>
                              <w:spacing w:line="300" w:lineRule="auto"/>
                              <w:ind w:left="6509" w:hanging="6509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By handing in this instrument,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you are agreeing to participate in the research as outlined above.   Thank you again!</w:t>
                            </w:r>
                            <w:r w:rsidR="00ED0C08" w:rsidRPr="009B3D0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D0C08" w:rsidRPr="00ED0C08" w:rsidRDefault="00ED0C08" w:rsidP="00ED0C08">
                            <w:pPr>
                              <w:spacing w:line="300" w:lineRule="auto"/>
                              <w:ind w:left="6509" w:hanging="6509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D0C08">
                              <w:rPr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F6399" w:rsidRPr="00C123E3" w:rsidRDefault="00ED0C08" w:rsidP="00ED0C08">
                            <w:pPr>
                              <w:spacing w:line="360" w:lineRule="auto"/>
                              <w:ind w:left="6237" w:hanging="651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123E3" w:rsidRPr="00C123E3" w:rsidRDefault="00C123E3" w:rsidP="00C123E3">
                            <w:pPr>
                              <w:tabs>
                                <w:tab w:val="left" w:pos="8364"/>
                              </w:tabs>
                              <w:spacing w:line="360" w:lineRule="auto"/>
                              <w:ind w:left="567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.2pt;margin-top:342.05pt;width:742.6pt;height: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" filled="f" stroked="f">
                <v:textbox inset=",7.2pt,,7.2pt">
                  <w:txbxContent>
                    <w:p w:rsidR="00ED0C08" w:rsidRPr="009B3D0F" w:rsidRDefault="00F65522" w:rsidP="00ED0C08">
                      <w:pPr>
                        <w:spacing w:line="300" w:lineRule="auto"/>
                        <w:ind w:left="6521" w:hanging="652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="006F6399" w:rsidRPr="00C123E3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="00ED0C08">
                        <w:rPr>
                          <w:sz w:val="22"/>
                          <w:szCs w:val="22"/>
                        </w:rPr>
                        <w:t xml:space="preserve">Please </w:t>
                      </w:r>
                      <w:r w:rsidR="009B3D0F">
                        <w:rPr>
                          <w:sz w:val="22"/>
                          <w:szCs w:val="22"/>
                        </w:rPr>
                        <w:t>ring</w:t>
                      </w:r>
                      <w:r w:rsidR="00ED0C08">
                        <w:rPr>
                          <w:sz w:val="22"/>
                          <w:szCs w:val="22"/>
                        </w:rPr>
                        <w:t xml:space="preserve"> your current College standing: </w:t>
                      </w:r>
                      <w:r w:rsidR="00ED0C08">
                        <w:rPr>
                          <w:sz w:val="22"/>
                          <w:szCs w:val="22"/>
                        </w:rPr>
                        <w:tab/>
                      </w:r>
                      <w:r w:rsidR="00ED0C08" w:rsidRPr="009B3D0F">
                        <w:rPr>
                          <w:sz w:val="22"/>
                          <w:szCs w:val="22"/>
                        </w:rPr>
                        <w:t>First year undergraduate</w:t>
                      </w:r>
                      <w:r w:rsidR="009B3D0F" w:rsidRPr="009B3D0F">
                        <w:rPr>
                          <w:sz w:val="22"/>
                          <w:szCs w:val="22"/>
                        </w:rPr>
                        <w:tab/>
                      </w:r>
                      <w:r w:rsidR="009B3D0F" w:rsidRPr="009B3D0F">
                        <w:rPr>
                          <w:sz w:val="22"/>
                          <w:szCs w:val="22"/>
                        </w:rPr>
                        <w:tab/>
                        <w:t>Second year undergraduate</w:t>
                      </w:r>
                    </w:p>
                    <w:p w:rsidR="00ED0C08" w:rsidRPr="009B3D0F" w:rsidRDefault="00ED0C08" w:rsidP="00ED0C08">
                      <w:pPr>
                        <w:spacing w:line="300" w:lineRule="auto"/>
                        <w:ind w:left="6509" w:hanging="6509"/>
                        <w:rPr>
                          <w:sz w:val="22"/>
                          <w:szCs w:val="22"/>
                        </w:rPr>
                      </w:pPr>
                      <w:r w:rsidRPr="009B3D0F">
                        <w:rPr>
                          <w:sz w:val="22"/>
                          <w:szCs w:val="22"/>
                        </w:rPr>
                        <w:tab/>
                      </w:r>
                      <w:r w:rsidR="009B3D0F" w:rsidRPr="009B3D0F">
                        <w:rPr>
                          <w:sz w:val="22"/>
                          <w:szCs w:val="22"/>
                        </w:rPr>
                        <w:t>Third year undergraduate</w:t>
                      </w:r>
                      <w:r w:rsidR="009B3D0F" w:rsidRPr="009B3D0F">
                        <w:rPr>
                          <w:sz w:val="22"/>
                          <w:szCs w:val="22"/>
                        </w:rPr>
                        <w:tab/>
                      </w:r>
                      <w:r w:rsidR="009B3D0F" w:rsidRPr="009B3D0F">
                        <w:rPr>
                          <w:sz w:val="22"/>
                          <w:szCs w:val="22"/>
                        </w:rPr>
                        <w:tab/>
                        <w:t>Fourth year undergraduate</w:t>
                      </w:r>
                    </w:p>
                    <w:p w:rsidR="009B3D0F" w:rsidRPr="009B3D0F" w:rsidRDefault="00ED0C08" w:rsidP="009B3D0F">
                      <w:pPr>
                        <w:spacing w:line="300" w:lineRule="auto"/>
                        <w:ind w:left="6509" w:hanging="6509"/>
                        <w:rPr>
                          <w:sz w:val="22"/>
                          <w:szCs w:val="22"/>
                        </w:rPr>
                      </w:pPr>
                      <w:r w:rsidRPr="009B3D0F">
                        <w:rPr>
                          <w:sz w:val="22"/>
                          <w:szCs w:val="22"/>
                        </w:rPr>
                        <w:tab/>
                      </w:r>
                      <w:r w:rsidR="009B3D0F" w:rsidRPr="009B3D0F">
                        <w:rPr>
                          <w:sz w:val="22"/>
                          <w:szCs w:val="22"/>
                        </w:rPr>
                        <w:t>Postgraduate</w:t>
                      </w:r>
                    </w:p>
                    <w:p w:rsidR="00ED0C08" w:rsidRPr="00ED0C08" w:rsidRDefault="00ED0C08" w:rsidP="00ED0C08">
                      <w:pPr>
                        <w:spacing w:line="300" w:lineRule="auto"/>
                        <w:ind w:left="6509" w:hanging="6509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ED0C08" w:rsidRPr="009B3D0F" w:rsidRDefault="009B3D0F" w:rsidP="00ED0C08">
                      <w:pPr>
                        <w:spacing w:line="300" w:lineRule="auto"/>
                        <w:ind w:left="6509" w:hanging="6509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By handing in this instrument,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you are agreeing to participate in the research as outlined above.   Thank you again!</w:t>
                      </w:r>
                      <w:r w:rsidR="00ED0C08" w:rsidRPr="009B3D0F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ED0C08" w:rsidRPr="00ED0C08" w:rsidRDefault="00ED0C08" w:rsidP="00ED0C08">
                      <w:pPr>
                        <w:spacing w:line="300" w:lineRule="auto"/>
                        <w:ind w:left="6509" w:hanging="6509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ED0C08">
                        <w:rPr>
                          <w:color w:val="FF0000"/>
                          <w:sz w:val="22"/>
                          <w:szCs w:val="22"/>
                        </w:rPr>
                        <w:tab/>
                      </w:r>
                    </w:p>
                    <w:p w:rsidR="006F6399" w:rsidRPr="00C123E3" w:rsidRDefault="00ED0C08" w:rsidP="00ED0C08">
                      <w:pPr>
                        <w:spacing w:line="360" w:lineRule="auto"/>
                        <w:ind w:left="6237" w:hanging="651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C123E3" w:rsidRPr="00C123E3" w:rsidRDefault="00C123E3" w:rsidP="00C123E3">
                      <w:pPr>
                        <w:tabs>
                          <w:tab w:val="left" w:pos="8364"/>
                        </w:tabs>
                        <w:spacing w:line="360" w:lineRule="auto"/>
                        <w:ind w:left="567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2204720</wp:posOffset>
                </wp:positionV>
                <wp:extent cx="3557270" cy="1089025"/>
                <wp:effectExtent l="1270" t="0" r="381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92C" w:rsidRPr="00496C2B" w:rsidRDefault="0026392C" w:rsidP="00496C2B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3</w:t>
                            </w:r>
                            <w:r w:rsidRPr="00C123E3">
                              <w:rPr>
                                <w:sz w:val="22"/>
                                <w:szCs w:val="22"/>
                              </w:rPr>
                              <w:t xml:space="preserve">.  How do you represent a ratio using mathematical symbols?  </w:t>
                            </w:r>
                            <w:r w:rsidRPr="00496C2B">
                              <w:rPr>
                                <w:sz w:val="22"/>
                                <w:szCs w:val="22"/>
                              </w:rPr>
                              <w:t>If rele</w:t>
                            </w:r>
                            <w:r w:rsidR="00A71CDE">
                              <w:rPr>
                                <w:sz w:val="22"/>
                                <w:szCs w:val="22"/>
                              </w:rPr>
                              <w:t>vant, indicate clearly which is/</w:t>
                            </w:r>
                            <w:r w:rsidRPr="00496C2B">
                              <w:rPr>
                                <w:sz w:val="22"/>
                                <w:szCs w:val="22"/>
                              </w:rPr>
                              <w:t xml:space="preserve">are the </w:t>
                            </w:r>
                            <w:r w:rsidRPr="00496C2B">
                              <w:rPr>
                                <w:b/>
                                <w:sz w:val="22"/>
                                <w:szCs w:val="22"/>
                              </w:rPr>
                              <w:t>main</w:t>
                            </w:r>
                            <w:r w:rsidRPr="00496C2B">
                              <w:rPr>
                                <w:sz w:val="22"/>
                                <w:szCs w:val="22"/>
                              </w:rPr>
                              <w:t xml:space="preserve"> symbol(s) but list others as well.</w:t>
                            </w:r>
                            <w:r w:rsidR="00B07CD7" w:rsidRPr="00C123E3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You may write expressions that include the symbols, rather than just the symbols themselves.</w:t>
                            </w:r>
                          </w:p>
                          <w:p w:rsidR="0026392C" w:rsidRPr="00C123E3" w:rsidRDefault="0026392C" w:rsidP="008E66D3">
                            <w:pPr>
                              <w:tabs>
                                <w:tab w:val="left" w:pos="28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.2pt;margin-top:173.6pt;width:280.1pt;height:85.7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" stroked="f">
                <v:textbox style="mso-fit-shape-to-text:t">
                  <w:txbxContent>
                    <w:p w:rsidR="0026392C" w:rsidRPr="00496C2B" w:rsidRDefault="0026392C" w:rsidP="00496C2B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t>3</w:t>
                      </w:r>
                      <w:r w:rsidRPr="00C123E3">
                        <w:rPr>
                          <w:sz w:val="22"/>
                          <w:szCs w:val="22"/>
                        </w:rPr>
                        <w:t xml:space="preserve">.  How do you represent a ratio using mathematical symbols?  </w:t>
                      </w:r>
                      <w:r w:rsidRPr="00496C2B">
                        <w:rPr>
                          <w:sz w:val="22"/>
                          <w:szCs w:val="22"/>
                        </w:rPr>
                        <w:t>If rele</w:t>
                      </w:r>
                      <w:r w:rsidR="00A71CDE">
                        <w:rPr>
                          <w:sz w:val="22"/>
                          <w:szCs w:val="22"/>
                        </w:rPr>
                        <w:t>vant, indicate clearly which is/</w:t>
                      </w:r>
                      <w:r w:rsidRPr="00496C2B">
                        <w:rPr>
                          <w:sz w:val="22"/>
                          <w:szCs w:val="22"/>
                        </w:rPr>
                        <w:t xml:space="preserve">are the </w:t>
                      </w:r>
                      <w:r w:rsidRPr="00496C2B">
                        <w:rPr>
                          <w:b/>
                          <w:sz w:val="22"/>
                          <w:szCs w:val="22"/>
                        </w:rPr>
                        <w:t>main</w:t>
                      </w:r>
                      <w:r w:rsidRPr="00496C2B">
                        <w:rPr>
                          <w:sz w:val="22"/>
                          <w:szCs w:val="22"/>
                        </w:rPr>
                        <w:t xml:space="preserve"> symbol(s) but list others as well.</w:t>
                      </w:r>
                      <w:r w:rsidR="00B07CD7" w:rsidRPr="00C123E3">
                        <w:rPr>
                          <w:i/>
                          <w:sz w:val="22"/>
                          <w:szCs w:val="22"/>
                        </w:rPr>
                        <w:t xml:space="preserve">  You may write expressions that include the symbols, rather than just the symbols themselves.</w:t>
                      </w:r>
                    </w:p>
                    <w:p w:rsidR="0026392C" w:rsidRPr="00C123E3" w:rsidRDefault="0026392C" w:rsidP="008E66D3">
                      <w:pPr>
                        <w:tabs>
                          <w:tab w:val="left" w:pos="284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2209800</wp:posOffset>
                </wp:positionV>
                <wp:extent cx="3557270" cy="939800"/>
                <wp:effectExtent l="1270" t="0" r="3810" b="31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92C" w:rsidRPr="00C123E3" w:rsidRDefault="0026392C" w:rsidP="0026392C">
                            <w:pPr>
                              <w:ind w:left="284" w:hanging="284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 xml:space="preserve">4. </w:t>
                            </w:r>
                            <w:r w:rsidR="00AD2DC2">
                              <w:t xml:space="preserve"> </w:t>
                            </w:r>
                            <w:r w:rsidRPr="009B3D0F">
                              <w:rPr>
                                <w:sz w:val="22"/>
                                <w:szCs w:val="22"/>
                              </w:rPr>
                              <w:t xml:space="preserve">What representations – drawings, charts, graphs, words, </w:t>
                            </w:r>
                            <w:r w:rsidR="00496C2B" w:rsidRPr="009B3D0F">
                              <w:rPr>
                                <w:sz w:val="22"/>
                                <w:szCs w:val="22"/>
                              </w:rPr>
                              <w:t>and so forth</w:t>
                            </w:r>
                            <w:r w:rsidRPr="009B3D0F">
                              <w:rPr>
                                <w:sz w:val="22"/>
                                <w:szCs w:val="22"/>
                              </w:rPr>
                              <w:t xml:space="preserve"> – might you </w:t>
                            </w:r>
                            <w:r w:rsidR="00EF768E" w:rsidRPr="009B3D0F">
                              <w:rPr>
                                <w:sz w:val="22"/>
                                <w:szCs w:val="22"/>
                              </w:rPr>
                              <w:t>provide</w:t>
                            </w:r>
                            <w:r w:rsidRPr="009B3D0F">
                              <w:rPr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EF768E" w:rsidRPr="009B3D0F">
                              <w:rPr>
                                <w:sz w:val="22"/>
                                <w:szCs w:val="22"/>
                              </w:rPr>
                              <w:t>illustrate how</w:t>
                            </w:r>
                            <w:r w:rsidRPr="009B3D0F">
                              <w:rPr>
                                <w:sz w:val="22"/>
                                <w:szCs w:val="22"/>
                              </w:rPr>
                              <w:t xml:space="preserve"> ratio is used?</w:t>
                            </w:r>
                            <w:r w:rsidR="00496C2B" w:rsidRPr="009B3D0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B3D0F">
                              <w:rPr>
                                <w:i/>
                                <w:sz w:val="22"/>
                                <w:szCs w:val="22"/>
                              </w:rPr>
                              <w:t>Present y</w:t>
                            </w:r>
                            <w:r w:rsidR="00496C2B" w:rsidRPr="009B3D0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our ideas </w:t>
                            </w:r>
                            <w:r w:rsidR="000631A6" w:rsidRPr="009B3D0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here </w:t>
                            </w:r>
                            <w:r w:rsidR="00A71CDE" w:rsidRPr="009B3D0F">
                              <w:rPr>
                                <w:i/>
                                <w:sz w:val="22"/>
                                <w:szCs w:val="22"/>
                              </w:rPr>
                              <w:t>and/</w:t>
                            </w:r>
                            <w:r w:rsidR="000631A6" w:rsidRPr="009B3D0F">
                              <w:rPr>
                                <w:i/>
                                <w:sz w:val="22"/>
                                <w:szCs w:val="22"/>
                              </w:rPr>
                              <w:t>or</w:t>
                            </w:r>
                            <w:r w:rsidR="000631A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overleaf as</w:t>
                            </w:r>
                            <w:r w:rsidR="00496C2B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you wish.</w:t>
                            </w:r>
                          </w:p>
                          <w:p w:rsidR="0026392C" w:rsidRDefault="002639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76.95pt;margin-top:174pt;width:280.1pt;height:74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" stroked="f">
                <v:textbox style="mso-fit-shape-to-text:t">
                  <w:txbxContent>
                    <w:p w:rsidR="0026392C" w:rsidRPr="00C123E3" w:rsidRDefault="0026392C" w:rsidP="0026392C">
                      <w:pPr>
                        <w:ind w:left="284" w:hanging="284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t xml:space="preserve">4. </w:t>
                      </w:r>
                      <w:r w:rsidR="00AD2DC2">
                        <w:t xml:space="preserve"> </w:t>
                      </w:r>
                      <w:r w:rsidRPr="009B3D0F">
                        <w:rPr>
                          <w:sz w:val="22"/>
                          <w:szCs w:val="22"/>
                        </w:rPr>
                        <w:t xml:space="preserve">What representations – drawings, charts, graphs, words, </w:t>
                      </w:r>
                      <w:r w:rsidR="00496C2B" w:rsidRPr="009B3D0F">
                        <w:rPr>
                          <w:sz w:val="22"/>
                          <w:szCs w:val="22"/>
                        </w:rPr>
                        <w:t>and so forth</w:t>
                      </w:r>
                      <w:r w:rsidRPr="009B3D0F">
                        <w:rPr>
                          <w:sz w:val="22"/>
                          <w:szCs w:val="22"/>
                        </w:rPr>
                        <w:t xml:space="preserve"> – might you </w:t>
                      </w:r>
                      <w:r w:rsidR="00EF768E" w:rsidRPr="009B3D0F">
                        <w:rPr>
                          <w:sz w:val="22"/>
                          <w:szCs w:val="22"/>
                        </w:rPr>
                        <w:t>provide</w:t>
                      </w:r>
                      <w:r w:rsidRPr="009B3D0F">
                        <w:rPr>
                          <w:sz w:val="22"/>
                          <w:szCs w:val="22"/>
                        </w:rPr>
                        <w:t xml:space="preserve"> to </w:t>
                      </w:r>
                      <w:r w:rsidR="00EF768E" w:rsidRPr="009B3D0F">
                        <w:rPr>
                          <w:sz w:val="22"/>
                          <w:szCs w:val="22"/>
                        </w:rPr>
                        <w:t>illustrate how</w:t>
                      </w:r>
                      <w:r w:rsidRPr="009B3D0F">
                        <w:rPr>
                          <w:sz w:val="22"/>
                          <w:szCs w:val="22"/>
                        </w:rPr>
                        <w:t xml:space="preserve"> ratio is used?</w:t>
                      </w:r>
                      <w:r w:rsidR="00496C2B" w:rsidRPr="009B3D0F">
                        <w:rPr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Pr="009B3D0F">
                        <w:rPr>
                          <w:i/>
                          <w:sz w:val="22"/>
                          <w:szCs w:val="22"/>
                        </w:rPr>
                        <w:t>Present y</w:t>
                      </w:r>
                      <w:r w:rsidR="00496C2B" w:rsidRPr="009B3D0F">
                        <w:rPr>
                          <w:i/>
                          <w:sz w:val="22"/>
                          <w:szCs w:val="22"/>
                        </w:rPr>
                        <w:t xml:space="preserve">our ideas </w:t>
                      </w:r>
                      <w:r w:rsidR="000631A6" w:rsidRPr="009B3D0F">
                        <w:rPr>
                          <w:i/>
                          <w:sz w:val="22"/>
                          <w:szCs w:val="22"/>
                        </w:rPr>
                        <w:t xml:space="preserve">here </w:t>
                      </w:r>
                      <w:r w:rsidR="00A71CDE" w:rsidRPr="009B3D0F">
                        <w:rPr>
                          <w:i/>
                          <w:sz w:val="22"/>
                          <w:szCs w:val="22"/>
                        </w:rPr>
                        <w:t>and/</w:t>
                      </w:r>
                      <w:r w:rsidR="000631A6" w:rsidRPr="009B3D0F">
                        <w:rPr>
                          <w:i/>
                          <w:sz w:val="22"/>
                          <w:szCs w:val="22"/>
                        </w:rPr>
                        <w:t>or</w:t>
                      </w:r>
                      <w:r w:rsidR="000631A6">
                        <w:rPr>
                          <w:i/>
                          <w:sz w:val="22"/>
                          <w:szCs w:val="22"/>
                        </w:rPr>
                        <w:t xml:space="preserve"> overleaf as</w:t>
                      </w:r>
                      <w:r w:rsidR="00496C2B">
                        <w:rPr>
                          <w:i/>
                          <w:sz w:val="22"/>
                          <w:szCs w:val="22"/>
                        </w:rPr>
                        <w:t xml:space="preserve"> you wish.</w:t>
                      </w:r>
                    </w:p>
                    <w:p w:rsidR="0026392C" w:rsidRDefault="0026392C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2057400</wp:posOffset>
                </wp:positionV>
                <wp:extent cx="8445500" cy="1270"/>
                <wp:effectExtent l="10795" t="9525" r="11430" b="36830"/>
                <wp:wrapTight wrapText="bothSides">
                  <wp:wrapPolygon edited="0">
                    <wp:start x="2" y="0"/>
                    <wp:lineTo x="817" y="0"/>
                    <wp:lineTo x="817" y="0"/>
                    <wp:lineTo x="2" y="0"/>
                    <wp:lineTo x="2" y="0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455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CBEB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62pt" to="666.2pt,1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" strokecolor="black [3213]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621030</wp:posOffset>
                </wp:positionV>
                <wp:extent cx="3557270" cy="433705"/>
                <wp:effectExtent l="1270" t="3810" r="3810" b="63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92C" w:rsidRPr="00C123E3" w:rsidRDefault="0026392C" w:rsidP="002639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23E3">
                              <w:rPr>
                                <w:sz w:val="22"/>
                                <w:szCs w:val="22"/>
                              </w:rPr>
                              <w:t>2b</w:t>
                            </w:r>
                            <w:proofErr w:type="gramStart"/>
                            <w:r w:rsidRPr="00C123E3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0971D4" w:rsidRPr="002C5CD2">
                              <w:rPr>
                                <w:rFonts w:ascii="Times New Roman" w:eastAsia="Times New Roman" w:hAnsi="Times New Roman" w:cs="Times New Roman"/>
                              </w:rPr>
                              <w:t>Who</w:t>
                            </w:r>
                            <w:proofErr w:type="gramEnd"/>
                            <w:r w:rsidR="000971D4" w:rsidRPr="002C5CD2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else uses ra</w:t>
                            </w:r>
                            <w:r w:rsidR="000971D4">
                              <w:rPr>
                                <w:rFonts w:ascii="Times New Roman" w:eastAsia="Times New Roman" w:hAnsi="Times New Roman" w:cs="Times New Roman"/>
                              </w:rPr>
                              <w:t>tios</w:t>
                            </w:r>
                            <w:r w:rsidR="000971D4">
                              <w:rPr>
                                <w:rFonts w:ascii="Times New Roman" w:eastAsia="Times New Roman" w:hAnsi="Times New Roman" w:cs="Times New Roman"/>
                              </w:rPr>
                              <w:t>,</w:t>
                            </w:r>
                            <w:r w:rsidR="000971D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when do they use them?</w:t>
                            </w:r>
                          </w:p>
                          <w:p w:rsidR="0026392C" w:rsidRDefault="0026392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374.7pt;margin-top:48.9pt;width:280.1pt;height:34.1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" stroked="f">
                <v:textbox style="mso-fit-shape-to-text:t">
                  <w:txbxContent>
                    <w:p w:rsidR="0026392C" w:rsidRPr="00C123E3" w:rsidRDefault="0026392C" w:rsidP="0026392C">
                      <w:pPr>
                        <w:rPr>
                          <w:sz w:val="22"/>
                          <w:szCs w:val="22"/>
                        </w:rPr>
                      </w:pPr>
                      <w:r w:rsidRPr="00C123E3">
                        <w:rPr>
                          <w:sz w:val="22"/>
                          <w:szCs w:val="22"/>
                        </w:rPr>
                        <w:t>2b</w:t>
                      </w:r>
                      <w:proofErr w:type="gramStart"/>
                      <w:r w:rsidRPr="00C123E3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="000971D4" w:rsidRPr="002C5CD2">
                        <w:rPr>
                          <w:rFonts w:ascii="Times New Roman" w:eastAsia="Times New Roman" w:hAnsi="Times New Roman" w:cs="Times New Roman"/>
                        </w:rPr>
                        <w:t>Who</w:t>
                      </w:r>
                      <w:proofErr w:type="gramEnd"/>
                      <w:r w:rsidR="000971D4" w:rsidRPr="002C5CD2">
                        <w:rPr>
                          <w:rFonts w:ascii="Times New Roman" w:eastAsia="Times New Roman" w:hAnsi="Times New Roman" w:cs="Times New Roman"/>
                        </w:rPr>
                        <w:t xml:space="preserve"> else uses ra</w:t>
                      </w:r>
                      <w:r w:rsidR="000971D4">
                        <w:rPr>
                          <w:rFonts w:ascii="Times New Roman" w:eastAsia="Times New Roman" w:hAnsi="Times New Roman" w:cs="Times New Roman"/>
                        </w:rPr>
                        <w:t>tios</w:t>
                      </w:r>
                      <w:r w:rsidR="000971D4">
                        <w:rPr>
                          <w:rFonts w:ascii="Times New Roman" w:eastAsia="Times New Roman" w:hAnsi="Times New Roman" w:cs="Times New Roman"/>
                        </w:rPr>
                        <w:t>,</w:t>
                      </w:r>
                      <w:r w:rsidR="000971D4">
                        <w:rPr>
                          <w:rFonts w:ascii="Times New Roman" w:eastAsia="Times New Roman" w:hAnsi="Times New Roman" w:cs="Times New Roman"/>
                        </w:rPr>
                        <w:t xml:space="preserve"> and when do they use them?</w:t>
                      </w:r>
                    </w:p>
                    <w:p w:rsidR="0026392C" w:rsidRDefault="0026392C"/>
                  </w:txbxContent>
                </v:textbox>
              </v:shape>
            </w:pict>
          </mc:Fallback>
        </mc:AlternateContent>
      </w:r>
    </w:p>
    <w:sectPr w:rsidR="00731159" w:rsidRPr="009B3D0F" w:rsidSect="00C123E3">
      <w:pgSz w:w="16840" w:h="11901" w:orient="landscape"/>
      <w:pgMar w:top="567" w:right="1418" w:bottom="851" w:left="1418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59"/>
    <w:rsid w:val="00015BC2"/>
    <w:rsid w:val="000631A6"/>
    <w:rsid w:val="00091AD5"/>
    <w:rsid w:val="00092AB6"/>
    <w:rsid w:val="000971D4"/>
    <w:rsid w:val="000C0011"/>
    <w:rsid w:val="001046CF"/>
    <w:rsid w:val="0012657D"/>
    <w:rsid w:val="001674F0"/>
    <w:rsid w:val="001A353A"/>
    <w:rsid w:val="001E142C"/>
    <w:rsid w:val="00203213"/>
    <w:rsid w:val="0026392C"/>
    <w:rsid w:val="00294922"/>
    <w:rsid w:val="002D6FED"/>
    <w:rsid w:val="00301A87"/>
    <w:rsid w:val="0034756F"/>
    <w:rsid w:val="003605E7"/>
    <w:rsid w:val="00437A72"/>
    <w:rsid w:val="00496C2B"/>
    <w:rsid w:val="004F64A1"/>
    <w:rsid w:val="005601D2"/>
    <w:rsid w:val="005667EB"/>
    <w:rsid w:val="00586CA6"/>
    <w:rsid w:val="005A0AEB"/>
    <w:rsid w:val="005B068D"/>
    <w:rsid w:val="00611E70"/>
    <w:rsid w:val="0061248C"/>
    <w:rsid w:val="00692924"/>
    <w:rsid w:val="006B2635"/>
    <w:rsid w:val="006F6399"/>
    <w:rsid w:val="00731159"/>
    <w:rsid w:val="008244F0"/>
    <w:rsid w:val="008336B3"/>
    <w:rsid w:val="00865BA9"/>
    <w:rsid w:val="00877389"/>
    <w:rsid w:val="008E66D3"/>
    <w:rsid w:val="008F4409"/>
    <w:rsid w:val="00925E03"/>
    <w:rsid w:val="009A0220"/>
    <w:rsid w:val="009B3D0F"/>
    <w:rsid w:val="009B7E3F"/>
    <w:rsid w:val="009E01E9"/>
    <w:rsid w:val="009E061B"/>
    <w:rsid w:val="00A71CDE"/>
    <w:rsid w:val="00AC56FA"/>
    <w:rsid w:val="00AD2DC2"/>
    <w:rsid w:val="00AE1CE2"/>
    <w:rsid w:val="00B07CD7"/>
    <w:rsid w:val="00B37693"/>
    <w:rsid w:val="00BE4B57"/>
    <w:rsid w:val="00C123E3"/>
    <w:rsid w:val="00C63F8B"/>
    <w:rsid w:val="00C709B6"/>
    <w:rsid w:val="00CB4CA8"/>
    <w:rsid w:val="00CC1779"/>
    <w:rsid w:val="00D146DE"/>
    <w:rsid w:val="00DF24A6"/>
    <w:rsid w:val="00E351D5"/>
    <w:rsid w:val="00EB65C3"/>
    <w:rsid w:val="00ED0C08"/>
    <w:rsid w:val="00EF768E"/>
    <w:rsid w:val="00F65522"/>
    <w:rsid w:val="00FE1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8788A-1857-4EDE-8515-230F34A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 SOE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Berenson</dc:creator>
  <cp:keywords/>
  <cp:lastModifiedBy>Elizabeth Oldham</cp:lastModifiedBy>
  <cp:revision>3</cp:revision>
  <cp:lastPrinted>2014-03-24T17:08:00Z</cp:lastPrinted>
  <dcterms:created xsi:type="dcterms:W3CDTF">2016-09-16T15:45:00Z</dcterms:created>
  <dcterms:modified xsi:type="dcterms:W3CDTF">2016-09-16T15:46:00Z</dcterms:modified>
</cp:coreProperties>
</file>